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58A" w:rsidRDefault="006D158A" w:rsidP="006D158A">
      <w:pPr>
        <w:rPr>
          <w:rFonts w:cstheme="majorBidi"/>
          <w:b/>
          <w:bCs/>
          <w:sz w:val="24"/>
          <w:szCs w:val="24"/>
        </w:rPr>
      </w:pPr>
      <w:r>
        <w:rPr>
          <w:rFonts w:cstheme="majorBidi"/>
          <w:b/>
          <w:bCs/>
          <w:sz w:val="24"/>
          <w:szCs w:val="24"/>
        </w:rPr>
        <w:t>Instructions to Authors:</w:t>
      </w:r>
    </w:p>
    <w:p w:rsidR="00A9486E" w:rsidRDefault="00A9486E" w:rsidP="003422B4">
      <w:pPr>
        <w:pStyle w:val="ListParagraph"/>
        <w:numPr>
          <w:ilvl w:val="0"/>
          <w:numId w:val="6"/>
        </w:numPr>
      </w:pPr>
      <w:r>
        <w:t xml:space="preserve">The </w:t>
      </w:r>
      <w:r w:rsidR="00CF71C9">
        <w:t xml:space="preserve">minimum </w:t>
      </w:r>
      <w:r>
        <w:t xml:space="preserve">length of manuscript for the 2018 conference </w:t>
      </w:r>
      <w:r w:rsidR="00CF71C9">
        <w:t xml:space="preserve">is </w:t>
      </w:r>
      <w:r w:rsidR="003422B4">
        <w:t>2</w:t>
      </w:r>
      <w:r w:rsidR="00CF71C9">
        <w:t xml:space="preserve"> pages </w:t>
      </w:r>
      <w:r w:rsidR="00FF14A9">
        <w:t>(</w:t>
      </w:r>
      <w:r w:rsidR="00CF71C9">
        <w:t>excluding the references</w:t>
      </w:r>
      <w:r w:rsidR="00FF14A9">
        <w:t>)</w:t>
      </w:r>
      <w:r w:rsidR="00CF71C9">
        <w:t xml:space="preserve">. </w:t>
      </w:r>
      <w:r>
        <w:t xml:space="preserve"> </w:t>
      </w:r>
    </w:p>
    <w:p w:rsidR="006D158A" w:rsidRDefault="00546C6D" w:rsidP="00AB3CD1">
      <w:pPr>
        <w:pStyle w:val="ListParagraph"/>
        <w:numPr>
          <w:ilvl w:val="0"/>
          <w:numId w:val="6"/>
        </w:numPr>
      </w:pPr>
      <w:r>
        <w:t>U</w:t>
      </w:r>
      <w:r w:rsidR="00997175" w:rsidRPr="00997175">
        <w:t>se Times New Roman (or Times</w:t>
      </w:r>
      <w:r w:rsidR="00320C1D">
        <w:t>) font</w:t>
      </w:r>
      <w:r w:rsidR="00997175" w:rsidRPr="00997175">
        <w:t xml:space="preserve">. </w:t>
      </w:r>
    </w:p>
    <w:p w:rsidR="00546C6D" w:rsidRPr="00997175" w:rsidRDefault="00546C6D" w:rsidP="00AB3CD1">
      <w:pPr>
        <w:pStyle w:val="ListParagraph"/>
        <w:numPr>
          <w:ilvl w:val="0"/>
          <w:numId w:val="6"/>
        </w:numPr>
      </w:pPr>
      <w:r>
        <w:t>Use 10 pt. font size for the main text.</w:t>
      </w:r>
    </w:p>
    <w:p w:rsidR="00997175" w:rsidRDefault="00AB3CD1" w:rsidP="00AB3CD1">
      <w:pPr>
        <w:pStyle w:val="ListParagraph"/>
        <w:numPr>
          <w:ilvl w:val="0"/>
          <w:numId w:val="6"/>
        </w:numPr>
      </w:pPr>
      <w:r>
        <w:t xml:space="preserve">Use letter-sized </w:t>
      </w:r>
      <w:r w:rsidR="00546C6D">
        <w:t>page (8.</w:t>
      </w:r>
      <w:r>
        <w:t>5”</w:t>
      </w:r>
      <w:r w:rsidR="00546C6D">
        <w:t xml:space="preserve"> </w:t>
      </w:r>
      <w:r>
        <w:rPr>
          <w:rFonts w:cstheme="majorBidi"/>
        </w:rPr>
        <w:t>×</w:t>
      </w:r>
      <w:r w:rsidR="00546C6D">
        <w:rPr>
          <w:rFonts w:cstheme="majorBidi"/>
        </w:rPr>
        <w:t xml:space="preserve"> </w:t>
      </w:r>
      <w:r>
        <w:t xml:space="preserve">11”) with 0.5” margin at top, bottom, left, and right. </w:t>
      </w:r>
    </w:p>
    <w:p w:rsidR="00546C6D" w:rsidRDefault="00067C37" w:rsidP="00546C6D">
      <w:pPr>
        <w:pStyle w:val="ListParagraph"/>
        <w:numPr>
          <w:ilvl w:val="0"/>
          <w:numId w:val="6"/>
        </w:numPr>
      </w:pPr>
      <w:r>
        <w:t xml:space="preserve">Use single-spacing and leave one empty line between paragraphs. Indent the first line of all paragraphs except for the first paragraph of each section. </w:t>
      </w:r>
      <w:r w:rsidR="00546C6D">
        <w:t xml:space="preserve"> </w:t>
      </w:r>
    </w:p>
    <w:p w:rsidR="000E3564" w:rsidRDefault="000E3564" w:rsidP="000E3564">
      <w:pPr>
        <w:pStyle w:val="ListParagraph"/>
        <w:numPr>
          <w:ilvl w:val="0"/>
          <w:numId w:val="6"/>
        </w:numPr>
      </w:pPr>
      <w:r>
        <w:t xml:space="preserve">Use similar system of units throughout the manuscript. </w:t>
      </w:r>
    </w:p>
    <w:p w:rsidR="000E3564" w:rsidRDefault="000E3564" w:rsidP="000E3564">
      <w:pPr>
        <w:pStyle w:val="ListParagraph"/>
        <w:numPr>
          <w:ilvl w:val="0"/>
          <w:numId w:val="6"/>
        </w:numPr>
      </w:pPr>
      <w:r>
        <w:t>Define the abbreviations and acronyms for the first time they appear in the text.</w:t>
      </w:r>
    </w:p>
    <w:p w:rsidR="000C41B8" w:rsidRDefault="000C41B8" w:rsidP="000E3564">
      <w:pPr>
        <w:pStyle w:val="ListParagraph"/>
        <w:numPr>
          <w:ilvl w:val="0"/>
          <w:numId w:val="6"/>
        </w:numPr>
      </w:pPr>
      <w:r>
        <w:t xml:space="preserve">Number figures, tables, and equations consecutively, and place them where you want them to appear. </w:t>
      </w:r>
    </w:p>
    <w:p w:rsidR="00AA2882" w:rsidRDefault="00AA2882" w:rsidP="00AA2882">
      <w:pPr>
        <w:pStyle w:val="ListParagraph"/>
        <w:numPr>
          <w:ilvl w:val="0"/>
          <w:numId w:val="6"/>
        </w:numPr>
      </w:pPr>
      <w:r>
        <w:t>Figure captions should appear below the figures, and Table captions should be above the tables.</w:t>
      </w:r>
    </w:p>
    <w:p w:rsidR="000E3564" w:rsidRDefault="000E3564" w:rsidP="00067C37">
      <w:pPr>
        <w:pStyle w:val="ListParagraph"/>
        <w:numPr>
          <w:ilvl w:val="0"/>
          <w:numId w:val="6"/>
        </w:numPr>
      </w:pPr>
      <w:r>
        <w:t xml:space="preserve">Set a cross-reference when referring to </w:t>
      </w:r>
      <w:r w:rsidR="00546C6D">
        <w:t xml:space="preserve">the </w:t>
      </w:r>
      <w:r>
        <w:t>figures, tables, and equations in the text.</w:t>
      </w:r>
    </w:p>
    <w:p w:rsidR="007F7F96" w:rsidRDefault="007F7F96" w:rsidP="00AA2882">
      <w:pPr>
        <w:pStyle w:val="ListParagraph"/>
        <w:numPr>
          <w:ilvl w:val="0"/>
          <w:numId w:val="6"/>
        </w:numPr>
      </w:pPr>
      <w:r>
        <w:t>Citations should be numbered in the order the</w:t>
      </w:r>
      <w:r w:rsidR="000377E6">
        <w:t>y appear in the text. The reference</w:t>
      </w:r>
      <w:r>
        <w:t xml:space="preserve"> number should be enclosed in square brackets</w:t>
      </w:r>
      <w:r w:rsidR="000377E6">
        <w:t xml:space="preserve"> in the text</w:t>
      </w:r>
      <w:r>
        <w:t>: Examples: [1], [1-5], [3-6, 9]</w:t>
      </w:r>
      <w:r w:rsidR="00226A1C">
        <w:t>.</w:t>
      </w:r>
    </w:p>
    <w:p w:rsidR="00E05D5F" w:rsidRDefault="00E05D5F" w:rsidP="00E05D5F">
      <w:pPr>
        <w:pStyle w:val="ListParagraph"/>
        <w:numPr>
          <w:ilvl w:val="0"/>
          <w:numId w:val="6"/>
        </w:numPr>
      </w:pPr>
      <w:r>
        <w:t>If your research has been supported by NSERC or any other funding agency, please identify them in acknowledgement section.</w:t>
      </w:r>
    </w:p>
    <w:p w:rsidR="003E4C78" w:rsidRDefault="00A9486E" w:rsidP="00067C37">
      <w:pPr>
        <w:pStyle w:val="ListParagraph"/>
        <w:numPr>
          <w:ilvl w:val="0"/>
          <w:numId w:val="6"/>
        </w:numPr>
      </w:pPr>
      <w:r>
        <w:t xml:space="preserve">If you have any questions about the format of manuscript, please contact Farzad Liravi: </w:t>
      </w:r>
      <w:hyperlink r:id="rId7" w:history="1">
        <w:r w:rsidRPr="00321C89">
          <w:rPr>
            <w:rStyle w:val="Hyperlink"/>
          </w:rPr>
          <w:t>fliravi@uwaterloo.ca</w:t>
        </w:r>
      </w:hyperlink>
      <w:r>
        <w:t xml:space="preserve"> </w:t>
      </w:r>
      <w:r w:rsidR="00067C37">
        <w:t xml:space="preserve"> </w:t>
      </w:r>
    </w:p>
    <w:p w:rsidR="006D158A" w:rsidRPr="00442D28" w:rsidRDefault="00113718" w:rsidP="005079FD">
      <w:pPr>
        <w:pStyle w:val="ListParagraph"/>
        <w:numPr>
          <w:ilvl w:val="0"/>
          <w:numId w:val="6"/>
        </w:numPr>
      </w:pPr>
      <w:r>
        <w:t>Remove the instructions</w:t>
      </w:r>
      <w:r w:rsidR="00E05D5F">
        <w:t>, complete the manuscript and s</w:t>
      </w:r>
      <w:r w:rsidR="00AA2882">
        <w:t xml:space="preserve">ave the final </w:t>
      </w:r>
      <w:r w:rsidR="00E05D5F">
        <w:t xml:space="preserve">file </w:t>
      </w:r>
      <w:r w:rsidR="007E7207">
        <w:t>as First Name</w:t>
      </w:r>
      <w:r w:rsidR="00AA2882">
        <w:t>_</w:t>
      </w:r>
      <w:r w:rsidR="007E7207">
        <w:t>Last Name_</w:t>
      </w:r>
      <w:r w:rsidR="00AA2882">
        <w:t>2018.</w:t>
      </w:r>
      <w:r w:rsidR="00E05D5F">
        <w:t>docx.</w:t>
      </w:r>
      <w:r w:rsidR="00AA2882">
        <w:t xml:space="preserve"> </w:t>
      </w:r>
      <w:r w:rsidR="005079FD">
        <w:t>Upload the</w:t>
      </w:r>
      <w:r w:rsidR="00AA2882">
        <w:t xml:space="preserve"> manuscript at HI-AM Conference website: </w:t>
      </w:r>
      <w:hyperlink r:id="rId8" w:history="1">
        <w:r w:rsidR="00AA2882" w:rsidRPr="00321C89">
          <w:rPr>
            <w:rStyle w:val="Hyperlink"/>
          </w:rPr>
          <w:t>http://conference.nserc-hi-am.ca/submissions/</w:t>
        </w:r>
      </w:hyperlink>
      <w:r>
        <w:t xml:space="preserve"> after April 30</w:t>
      </w:r>
      <w:bookmarkStart w:id="0" w:name="_GoBack"/>
      <w:bookmarkEnd w:id="0"/>
      <w:r w:rsidR="00AA2882">
        <w:t>, 2018. The manuscr</w:t>
      </w:r>
      <w:r w:rsidR="000377E6">
        <w:t>ipt submission deadline is May 7</w:t>
      </w:r>
      <w:r w:rsidR="00AA2882">
        <w:t xml:space="preserve">, 2018.  </w:t>
      </w:r>
    </w:p>
    <w:p w:rsidR="00A542B3" w:rsidRDefault="00924B93" w:rsidP="00924B93">
      <w:pPr>
        <w:jc w:val="center"/>
        <w:rPr>
          <w:rFonts w:cstheme="majorBidi"/>
          <w:b/>
          <w:bCs/>
          <w:sz w:val="24"/>
          <w:szCs w:val="24"/>
        </w:rPr>
      </w:pPr>
      <w:r>
        <w:rPr>
          <w:rFonts w:cstheme="majorBidi"/>
          <w:b/>
          <w:bCs/>
          <w:sz w:val="24"/>
          <w:szCs w:val="24"/>
        </w:rPr>
        <w:t xml:space="preserve">Manuscript Title </w:t>
      </w:r>
    </w:p>
    <w:p w:rsidR="00924B93" w:rsidRPr="004866AD" w:rsidRDefault="00924B93" w:rsidP="004866AD">
      <w:pPr>
        <w:jc w:val="center"/>
        <w:rPr>
          <w:rFonts w:cstheme="majorBidi"/>
          <w:sz w:val="24"/>
          <w:szCs w:val="24"/>
        </w:rPr>
      </w:pPr>
      <w:r>
        <w:rPr>
          <w:rFonts w:cstheme="majorBidi"/>
          <w:sz w:val="24"/>
          <w:szCs w:val="24"/>
        </w:rPr>
        <w:t>Author 1</w:t>
      </w:r>
      <w:r>
        <w:rPr>
          <w:rFonts w:cstheme="majorBidi"/>
          <w:sz w:val="24"/>
          <w:szCs w:val="24"/>
          <w:vertAlign w:val="superscript"/>
        </w:rPr>
        <w:t>1</w:t>
      </w:r>
      <w:r>
        <w:rPr>
          <w:rFonts w:cstheme="majorBidi"/>
          <w:sz w:val="24"/>
          <w:szCs w:val="24"/>
        </w:rPr>
        <w:t>, Author 2</w:t>
      </w:r>
      <w:r w:rsidR="00A45981">
        <w:rPr>
          <w:rFonts w:cstheme="majorBidi"/>
          <w:sz w:val="24"/>
          <w:szCs w:val="24"/>
          <w:vertAlign w:val="superscript"/>
        </w:rPr>
        <w:t>1</w:t>
      </w:r>
      <w:r>
        <w:rPr>
          <w:rFonts w:cstheme="majorBidi"/>
          <w:sz w:val="24"/>
          <w:szCs w:val="24"/>
        </w:rPr>
        <w:t>, Author 3</w:t>
      </w:r>
      <w:r w:rsidR="00A45981">
        <w:rPr>
          <w:rFonts w:cstheme="majorBidi"/>
          <w:sz w:val="24"/>
          <w:szCs w:val="24"/>
          <w:vertAlign w:val="superscript"/>
        </w:rPr>
        <w:t>2</w:t>
      </w:r>
      <w:r>
        <w:rPr>
          <w:rFonts w:cstheme="majorBidi"/>
          <w:sz w:val="24"/>
          <w:szCs w:val="24"/>
        </w:rPr>
        <w:t>, Author 4</w:t>
      </w:r>
      <w:r w:rsidR="00A45981">
        <w:rPr>
          <w:rFonts w:cstheme="majorBidi"/>
          <w:sz w:val="24"/>
          <w:szCs w:val="24"/>
          <w:vertAlign w:val="superscript"/>
        </w:rPr>
        <w:t>3</w:t>
      </w:r>
      <w:r w:rsidR="00A45981">
        <w:rPr>
          <w:rFonts w:cstheme="majorBidi"/>
          <w:sz w:val="24"/>
          <w:szCs w:val="24"/>
        </w:rPr>
        <w:t>, Author 5</w:t>
      </w:r>
      <w:r w:rsidR="00A45981">
        <w:rPr>
          <w:rFonts w:cstheme="majorBidi"/>
          <w:sz w:val="24"/>
          <w:szCs w:val="24"/>
          <w:vertAlign w:val="superscript"/>
        </w:rPr>
        <w:t>1</w:t>
      </w:r>
      <w:r w:rsidR="004866AD">
        <w:rPr>
          <w:rFonts w:cstheme="majorBidi"/>
          <w:sz w:val="24"/>
          <w:szCs w:val="24"/>
          <w:vertAlign w:val="superscript"/>
        </w:rPr>
        <w:t xml:space="preserve"> </w:t>
      </w:r>
    </w:p>
    <w:p w:rsidR="00A5756C" w:rsidRDefault="00924B93" w:rsidP="00617429">
      <w:pPr>
        <w:pStyle w:val="ListParagraph"/>
        <w:numPr>
          <w:ilvl w:val="0"/>
          <w:numId w:val="1"/>
        </w:numPr>
        <w:rPr>
          <w:rFonts w:cstheme="majorBidi"/>
          <w:szCs w:val="20"/>
        </w:rPr>
      </w:pPr>
      <w:r w:rsidRPr="00924B93">
        <w:rPr>
          <w:rFonts w:cstheme="majorBidi"/>
          <w:szCs w:val="20"/>
        </w:rPr>
        <w:t>Laboratory [optional], Department, University</w:t>
      </w:r>
      <w:r w:rsidR="00617429">
        <w:rPr>
          <w:rFonts w:cstheme="majorBidi"/>
          <w:szCs w:val="20"/>
        </w:rPr>
        <w:t xml:space="preserve"> (</w:t>
      </w:r>
      <w:r w:rsidR="00A5756C">
        <w:rPr>
          <w:rFonts w:cstheme="majorBidi"/>
          <w:szCs w:val="20"/>
        </w:rPr>
        <w:t>Organization)</w:t>
      </w:r>
      <w:r w:rsidRPr="00924B93">
        <w:rPr>
          <w:rFonts w:cstheme="majorBidi"/>
          <w:szCs w:val="20"/>
        </w:rPr>
        <w:t>, City, State/Province, Postal/Zip Code, Country</w:t>
      </w:r>
    </w:p>
    <w:p w:rsidR="00924B93" w:rsidRDefault="00A5756C" w:rsidP="00A5756C">
      <w:pPr>
        <w:pStyle w:val="ListParagraph"/>
        <w:rPr>
          <w:rFonts w:cstheme="majorBidi"/>
          <w:szCs w:val="20"/>
        </w:rPr>
      </w:pPr>
      <w:r>
        <w:rPr>
          <w:rFonts w:cstheme="majorBidi"/>
          <w:szCs w:val="20"/>
        </w:rPr>
        <w:t xml:space="preserve">Email Address: </w:t>
      </w:r>
    </w:p>
    <w:p w:rsidR="00A5756C" w:rsidRPr="00924B93" w:rsidRDefault="00A5756C" w:rsidP="00A5756C">
      <w:pPr>
        <w:pStyle w:val="ListParagraph"/>
        <w:rPr>
          <w:rFonts w:cstheme="majorBidi"/>
          <w:szCs w:val="20"/>
        </w:rPr>
      </w:pPr>
    </w:p>
    <w:p w:rsidR="00A5756C" w:rsidRDefault="00A5756C" w:rsidP="00617429">
      <w:pPr>
        <w:pStyle w:val="ListParagraph"/>
        <w:numPr>
          <w:ilvl w:val="0"/>
          <w:numId w:val="1"/>
        </w:numPr>
        <w:rPr>
          <w:rFonts w:cstheme="majorBidi"/>
          <w:szCs w:val="20"/>
        </w:rPr>
      </w:pPr>
      <w:r w:rsidRPr="00924B93">
        <w:rPr>
          <w:rFonts w:cstheme="majorBidi"/>
          <w:szCs w:val="20"/>
        </w:rPr>
        <w:t>Laboratory [optional], Department, University</w:t>
      </w:r>
      <w:r w:rsidR="00617429">
        <w:rPr>
          <w:rFonts w:cstheme="majorBidi"/>
          <w:szCs w:val="20"/>
        </w:rPr>
        <w:t xml:space="preserve"> (</w:t>
      </w:r>
      <w:r>
        <w:rPr>
          <w:rFonts w:cstheme="majorBidi"/>
          <w:szCs w:val="20"/>
        </w:rPr>
        <w:t>Organization)</w:t>
      </w:r>
      <w:r w:rsidRPr="00924B93">
        <w:rPr>
          <w:rFonts w:cstheme="majorBidi"/>
          <w:szCs w:val="20"/>
        </w:rPr>
        <w:t>, City, State/Province, Postal/Zip Code, Country</w:t>
      </w:r>
    </w:p>
    <w:p w:rsidR="00A5756C" w:rsidRDefault="00A5756C" w:rsidP="00A5756C">
      <w:pPr>
        <w:pStyle w:val="ListParagraph"/>
        <w:rPr>
          <w:rFonts w:cstheme="majorBidi"/>
          <w:szCs w:val="20"/>
        </w:rPr>
      </w:pPr>
      <w:r>
        <w:rPr>
          <w:rFonts w:cstheme="majorBidi"/>
          <w:szCs w:val="20"/>
        </w:rPr>
        <w:t>Email Address:</w:t>
      </w:r>
    </w:p>
    <w:p w:rsidR="00A5756C" w:rsidRDefault="00A5756C" w:rsidP="00A5756C">
      <w:pPr>
        <w:pStyle w:val="ListParagraph"/>
        <w:rPr>
          <w:rFonts w:cstheme="majorBidi"/>
          <w:szCs w:val="20"/>
        </w:rPr>
      </w:pPr>
    </w:p>
    <w:p w:rsidR="00A5756C" w:rsidRDefault="00A5756C" w:rsidP="00617429">
      <w:pPr>
        <w:pStyle w:val="ListParagraph"/>
        <w:numPr>
          <w:ilvl w:val="0"/>
          <w:numId w:val="1"/>
        </w:numPr>
        <w:rPr>
          <w:rFonts w:cstheme="majorBidi"/>
          <w:szCs w:val="20"/>
        </w:rPr>
      </w:pPr>
      <w:r w:rsidRPr="00924B93">
        <w:rPr>
          <w:rFonts w:cstheme="majorBidi"/>
          <w:szCs w:val="20"/>
        </w:rPr>
        <w:t>Laboratory [optional], Department, University</w:t>
      </w:r>
      <w:r w:rsidR="00617429">
        <w:rPr>
          <w:rFonts w:cstheme="majorBidi"/>
          <w:szCs w:val="20"/>
        </w:rPr>
        <w:t xml:space="preserve"> (</w:t>
      </w:r>
      <w:r>
        <w:rPr>
          <w:rFonts w:cstheme="majorBidi"/>
          <w:szCs w:val="20"/>
        </w:rPr>
        <w:t>Organization)</w:t>
      </w:r>
      <w:r w:rsidRPr="00924B93">
        <w:rPr>
          <w:rFonts w:cstheme="majorBidi"/>
          <w:szCs w:val="20"/>
        </w:rPr>
        <w:t>, City, State/Province, Postal/Zip Code, Country</w:t>
      </w:r>
    </w:p>
    <w:p w:rsidR="00A5756C" w:rsidRDefault="00A5756C" w:rsidP="00A5756C">
      <w:pPr>
        <w:pStyle w:val="ListParagraph"/>
        <w:rPr>
          <w:rFonts w:cstheme="majorBidi"/>
          <w:szCs w:val="20"/>
        </w:rPr>
      </w:pPr>
      <w:r>
        <w:rPr>
          <w:rFonts w:cstheme="majorBidi"/>
          <w:szCs w:val="20"/>
        </w:rPr>
        <w:t>Email Address:</w:t>
      </w:r>
    </w:p>
    <w:p w:rsidR="002858EE" w:rsidRPr="002858EE" w:rsidRDefault="006D46FE" w:rsidP="006D158A">
      <w:pPr>
        <w:spacing w:after="0"/>
        <w:rPr>
          <w:rFonts w:cstheme="majorBidi"/>
          <w:szCs w:val="20"/>
        </w:rPr>
      </w:pPr>
      <w:r>
        <w:rPr>
          <w:rFonts w:cstheme="majorBidi"/>
          <w:noProof/>
          <w:szCs w:val="20"/>
        </w:rPr>
        <w:pict>
          <v:rect id="_x0000_i1026" alt="" style="width:540pt;height:.05pt;mso-width-percent:0;mso-height-percent:0;mso-width-percent:0;mso-height-percent:0" o:hralign="center" o:hrstd="t" o:hr="t" fillcolor="#a0a0a0" stroked="f"/>
        </w:pict>
      </w:r>
    </w:p>
    <w:p w:rsidR="004866AD" w:rsidRPr="00E73384" w:rsidRDefault="004866AD" w:rsidP="00E73384">
      <w:pPr>
        <w:rPr>
          <w:rFonts w:cstheme="majorBidi"/>
          <w:i/>
          <w:iCs/>
          <w:szCs w:val="20"/>
          <w:lang w:val="en-CA"/>
        </w:rPr>
      </w:pPr>
      <w:r w:rsidRPr="000B3B1F">
        <w:rPr>
          <w:rFonts w:cstheme="majorBidi"/>
          <w:b/>
          <w:bCs/>
          <w:i/>
          <w:iCs/>
          <w:szCs w:val="20"/>
        </w:rPr>
        <w:t>Abstract</w:t>
      </w:r>
      <w:r w:rsidR="002858EE" w:rsidRPr="000B3B1F">
        <w:rPr>
          <w:rFonts w:cstheme="majorBidi"/>
          <w:b/>
          <w:bCs/>
          <w:i/>
          <w:iCs/>
          <w:szCs w:val="20"/>
        </w:rPr>
        <w:t>:</w:t>
      </w:r>
      <w:r w:rsidR="00C84141">
        <w:rPr>
          <w:rFonts w:cstheme="majorBidi"/>
          <w:b/>
          <w:bCs/>
          <w:i/>
          <w:iCs/>
          <w:szCs w:val="20"/>
        </w:rPr>
        <w:t xml:space="preserve"> </w:t>
      </w:r>
      <w:r w:rsidR="00E73384" w:rsidRPr="00E73384">
        <w:rPr>
          <w:rFonts w:cstheme="majorBidi"/>
          <w:i/>
          <w:iCs/>
          <w:szCs w:val="20"/>
          <w:lang w:val="en-CA"/>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p>
    <w:p w:rsidR="002858EE" w:rsidRPr="00C84141" w:rsidRDefault="002858EE" w:rsidP="006D158A">
      <w:pPr>
        <w:spacing w:after="0"/>
        <w:rPr>
          <w:rFonts w:cstheme="majorBidi"/>
          <w:i/>
          <w:iCs/>
          <w:szCs w:val="20"/>
        </w:rPr>
      </w:pPr>
      <w:r w:rsidRPr="000B3B1F">
        <w:rPr>
          <w:rFonts w:cstheme="majorBidi"/>
          <w:b/>
          <w:bCs/>
          <w:i/>
          <w:iCs/>
          <w:szCs w:val="20"/>
        </w:rPr>
        <w:t>Keywords:</w:t>
      </w:r>
      <w:r w:rsidR="00C84141">
        <w:rPr>
          <w:rFonts w:cstheme="majorBidi"/>
          <w:b/>
          <w:bCs/>
          <w:i/>
          <w:iCs/>
          <w:szCs w:val="20"/>
        </w:rPr>
        <w:t xml:space="preserve"> </w:t>
      </w:r>
      <w:r w:rsidR="00C84141" w:rsidRPr="00C84141">
        <w:rPr>
          <w:rFonts w:cstheme="majorBidi"/>
          <w:i/>
          <w:iCs/>
          <w:szCs w:val="20"/>
        </w:rPr>
        <w:t>[text]</w:t>
      </w:r>
    </w:p>
    <w:p w:rsidR="004866AD" w:rsidRPr="000B3B1F" w:rsidRDefault="006D46FE" w:rsidP="000B3B1F">
      <w:pPr>
        <w:rPr>
          <w:rFonts w:cstheme="majorBidi"/>
          <w:b/>
          <w:bCs/>
          <w:i/>
          <w:iCs/>
          <w:szCs w:val="20"/>
        </w:rPr>
      </w:pPr>
      <w:r>
        <w:rPr>
          <w:rFonts w:cstheme="majorBidi"/>
          <w:noProof/>
          <w:szCs w:val="20"/>
        </w:rPr>
        <w:pict>
          <v:rect id="_x0000_i1025" alt="" style="width:540pt;height:.05pt;mso-width-percent:0;mso-height-percent:0;mso-width-percent:0;mso-height-percent:0" o:hralign="center" o:hrstd="t" o:hr="t" fillcolor="#a0a0a0" stroked="f"/>
        </w:pict>
      </w:r>
    </w:p>
    <w:p w:rsidR="00604460" w:rsidRDefault="00C84141" w:rsidP="00604460">
      <w:pPr>
        <w:pStyle w:val="Heading1"/>
        <w:numPr>
          <w:ilvl w:val="0"/>
          <w:numId w:val="3"/>
        </w:numPr>
      </w:pPr>
      <w:r>
        <w:t>Heading 1</w:t>
      </w:r>
    </w:p>
    <w:p w:rsidR="000E3564" w:rsidRDefault="00604460" w:rsidP="000E3564">
      <w:r>
        <w:t>[text]</w:t>
      </w:r>
    </w:p>
    <w:p w:rsidR="00C84141" w:rsidRDefault="00C84141" w:rsidP="00604460">
      <w:pPr>
        <w:pStyle w:val="Heading2"/>
      </w:pPr>
      <w:r>
        <w:t>Heading 2</w:t>
      </w:r>
    </w:p>
    <w:p w:rsidR="00C84141" w:rsidRDefault="00604460" w:rsidP="006D158A">
      <w:r>
        <w:t>[text]</w:t>
      </w:r>
    </w:p>
    <w:p w:rsidR="00604460" w:rsidRDefault="00C84141" w:rsidP="00604460">
      <w:pPr>
        <w:pStyle w:val="Heading3"/>
      </w:pPr>
      <w:r>
        <w:t>Heading 3</w:t>
      </w:r>
    </w:p>
    <w:p w:rsidR="00C84141" w:rsidRDefault="00604460" w:rsidP="00E05D5F">
      <w:r>
        <w:t>[text]</w:t>
      </w:r>
    </w:p>
    <w:p w:rsidR="00C84141" w:rsidRPr="00C84141" w:rsidRDefault="00C84141" w:rsidP="00E05D5F">
      <w:pPr>
        <w:pStyle w:val="Heading1"/>
        <w:numPr>
          <w:ilvl w:val="0"/>
          <w:numId w:val="0"/>
        </w:numPr>
        <w:ind w:left="432" w:hanging="432"/>
      </w:pPr>
      <w:r>
        <w:lastRenderedPageBreak/>
        <w:t>Acknowledgment</w:t>
      </w:r>
    </w:p>
    <w:p w:rsidR="00C84141" w:rsidRPr="00C84141" w:rsidRDefault="00C84141" w:rsidP="00C84141">
      <w:pPr>
        <w:pStyle w:val="Heading1"/>
        <w:numPr>
          <w:ilvl w:val="0"/>
          <w:numId w:val="0"/>
        </w:numPr>
      </w:pPr>
      <w:r>
        <w:t>References</w:t>
      </w:r>
    </w:p>
    <w:p w:rsidR="000B3B1F" w:rsidRPr="0038564A" w:rsidRDefault="000B3B1F" w:rsidP="0038564A">
      <w:pPr>
        <w:tabs>
          <w:tab w:val="left" w:pos="3506"/>
        </w:tabs>
      </w:pPr>
    </w:p>
    <w:sectPr w:rsidR="000B3B1F" w:rsidRPr="0038564A" w:rsidSect="0099717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FE" w:rsidRDefault="006D46FE" w:rsidP="00924B93">
      <w:pPr>
        <w:spacing w:after="0" w:line="240" w:lineRule="auto"/>
      </w:pPr>
      <w:r>
        <w:separator/>
      </w:r>
    </w:p>
  </w:endnote>
  <w:endnote w:type="continuationSeparator" w:id="0">
    <w:p w:rsidR="006D46FE" w:rsidRDefault="006D46FE" w:rsidP="0092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64A" w:rsidRDefault="0038564A" w:rsidP="00924B93">
    <w:pPr>
      <w:pStyle w:val="Footer"/>
      <w:rPr>
        <w:szCs w:val="20"/>
      </w:rPr>
    </w:pPr>
  </w:p>
  <w:p w:rsidR="00924B93" w:rsidRPr="00924B93" w:rsidRDefault="00924B93" w:rsidP="00924B93">
    <w:pPr>
      <w:pStyle w:val="Footer"/>
      <w:rPr>
        <w:szCs w:val="20"/>
      </w:rPr>
    </w:pPr>
    <w:r w:rsidRPr="00924B93">
      <w:rPr>
        <w:szCs w:val="20"/>
      </w:rPr>
      <w:t xml:space="preserve"> </w:t>
    </w:r>
  </w:p>
  <w:p w:rsidR="00924B93" w:rsidRDefault="0092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FE" w:rsidRDefault="006D46FE" w:rsidP="00924B93">
      <w:pPr>
        <w:spacing w:after="0" w:line="240" w:lineRule="auto"/>
      </w:pPr>
      <w:r>
        <w:separator/>
      </w:r>
    </w:p>
  </w:footnote>
  <w:footnote w:type="continuationSeparator" w:id="0">
    <w:p w:rsidR="006D46FE" w:rsidRDefault="006D46FE" w:rsidP="00924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58D"/>
    <w:multiLevelType w:val="hybridMultilevel"/>
    <w:tmpl w:val="777678C8"/>
    <w:lvl w:ilvl="0" w:tplc="9EB4F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214D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B6A5B9D"/>
    <w:multiLevelType w:val="hybridMultilevel"/>
    <w:tmpl w:val="5F8A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90616"/>
    <w:multiLevelType w:val="multilevel"/>
    <w:tmpl w:val="2B2464F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BA1713"/>
    <w:multiLevelType w:val="hybridMultilevel"/>
    <w:tmpl w:val="CE843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6C6185"/>
    <w:multiLevelType w:val="hybridMultilevel"/>
    <w:tmpl w:val="8D80F4F4"/>
    <w:lvl w:ilvl="0" w:tplc="9EB4F0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50"/>
    <w:rsid w:val="00000448"/>
    <w:rsid w:val="000027E0"/>
    <w:rsid w:val="000059CC"/>
    <w:rsid w:val="000068F9"/>
    <w:rsid w:val="00012D1E"/>
    <w:rsid w:val="00014359"/>
    <w:rsid w:val="00014498"/>
    <w:rsid w:val="00015A66"/>
    <w:rsid w:val="00021249"/>
    <w:rsid w:val="000221EB"/>
    <w:rsid w:val="00025599"/>
    <w:rsid w:val="00026ADA"/>
    <w:rsid w:val="000274C6"/>
    <w:rsid w:val="0003131A"/>
    <w:rsid w:val="000350AD"/>
    <w:rsid w:val="000353B7"/>
    <w:rsid w:val="000377E6"/>
    <w:rsid w:val="00041552"/>
    <w:rsid w:val="00041EA9"/>
    <w:rsid w:val="000427CC"/>
    <w:rsid w:val="000554C4"/>
    <w:rsid w:val="00056A8E"/>
    <w:rsid w:val="00056FB5"/>
    <w:rsid w:val="00057762"/>
    <w:rsid w:val="00060208"/>
    <w:rsid w:val="000655AE"/>
    <w:rsid w:val="00065D5B"/>
    <w:rsid w:val="00066ED7"/>
    <w:rsid w:val="00067C37"/>
    <w:rsid w:val="00072668"/>
    <w:rsid w:val="000726F4"/>
    <w:rsid w:val="00073733"/>
    <w:rsid w:val="00080B48"/>
    <w:rsid w:val="00083015"/>
    <w:rsid w:val="000837C5"/>
    <w:rsid w:val="00086B9F"/>
    <w:rsid w:val="00091ACE"/>
    <w:rsid w:val="000938EF"/>
    <w:rsid w:val="00093DC1"/>
    <w:rsid w:val="00096B12"/>
    <w:rsid w:val="00096F38"/>
    <w:rsid w:val="000A179F"/>
    <w:rsid w:val="000A3DC5"/>
    <w:rsid w:val="000A46A6"/>
    <w:rsid w:val="000A7C89"/>
    <w:rsid w:val="000B1E4F"/>
    <w:rsid w:val="000B3B1F"/>
    <w:rsid w:val="000B4911"/>
    <w:rsid w:val="000B5177"/>
    <w:rsid w:val="000B7A79"/>
    <w:rsid w:val="000C41B8"/>
    <w:rsid w:val="000D229C"/>
    <w:rsid w:val="000D34D9"/>
    <w:rsid w:val="000D58A2"/>
    <w:rsid w:val="000E248B"/>
    <w:rsid w:val="000E3378"/>
    <w:rsid w:val="000E3477"/>
    <w:rsid w:val="000E3564"/>
    <w:rsid w:val="000F1B71"/>
    <w:rsid w:val="000F394B"/>
    <w:rsid w:val="001047A4"/>
    <w:rsid w:val="00106E98"/>
    <w:rsid w:val="00107D4D"/>
    <w:rsid w:val="00113718"/>
    <w:rsid w:val="00117C67"/>
    <w:rsid w:val="00117DBC"/>
    <w:rsid w:val="001210FC"/>
    <w:rsid w:val="001249B1"/>
    <w:rsid w:val="00131A6A"/>
    <w:rsid w:val="001324DB"/>
    <w:rsid w:val="001359A1"/>
    <w:rsid w:val="00137BAF"/>
    <w:rsid w:val="00141492"/>
    <w:rsid w:val="00141FDE"/>
    <w:rsid w:val="00142A71"/>
    <w:rsid w:val="00144F96"/>
    <w:rsid w:val="00150A61"/>
    <w:rsid w:val="00150BFA"/>
    <w:rsid w:val="00154272"/>
    <w:rsid w:val="001544E3"/>
    <w:rsid w:val="00154ECD"/>
    <w:rsid w:val="001568B3"/>
    <w:rsid w:val="0015787D"/>
    <w:rsid w:val="0016205C"/>
    <w:rsid w:val="00162D04"/>
    <w:rsid w:val="00163996"/>
    <w:rsid w:val="00170245"/>
    <w:rsid w:val="001715EA"/>
    <w:rsid w:val="001742E1"/>
    <w:rsid w:val="00175969"/>
    <w:rsid w:val="0017757D"/>
    <w:rsid w:val="001830E3"/>
    <w:rsid w:val="001844F6"/>
    <w:rsid w:val="001848E2"/>
    <w:rsid w:val="001926A6"/>
    <w:rsid w:val="001A09A2"/>
    <w:rsid w:val="001A385D"/>
    <w:rsid w:val="001A3EDD"/>
    <w:rsid w:val="001A4136"/>
    <w:rsid w:val="001A41F2"/>
    <w:rsid w:val="001B0013"/>
    <w:rsid w:val="001B54E1"/>
    <w:rsid w:val="001B5A65"/>
    <w:rsid w:val="001C0257"/>
    <w:rsid w:val="001C5C2C"/>
    <w:rsid w:val="001D0CB9"/>
    <w:rsid w:val="001D1F72"/>
    <w:rsid w:val="001D2384"/>
    <w:rsid w:val="001D4511"/>
    <w:rsid w:val="001D5B36"/>
    <w:rsid w:val="001E3794"/>
    <w:rsid w:val="001E66AE"/>
    <w:rsid w:val="001F01E2"/>
    <w:rsid w:val="001F2C1F"/>
    <w:rsid w:val="001F38B1"/>
    <w:rsid w:val="00211C76"/>
    <w:rsid w:val="00216250"/>
    <w:rsid w:val="0021637C"/>
    <w:rsid w:val="00217B0C"/>
    <w:rsid w:val="00226106"/>
    <w:rsid w:val="002263C1"/>
    <w:rsid w:val="00226A1C"/>
    <w:rsid w:val="00230674"/>
    <w:rsid w:val="0023252B"/>
    <w:rsid w:val="00237D6D"/>
    <w:rsid w:val="00241497"/>
    <w:rsid w:val="00241845"/>
    <w:rsid w:val="002474EA"/>
    <w:rsid w:val="002512D1"/>
    <w:rsid w:val="00253B20"/>
    <w:rsid w:val="002564AB"/>
    <w:rsid w:val="002634D8"/>
    <w:rsid w:val="00263797"/>
    <w:rsid w:val="00274EFD"/>
    <w:rsid w:val="002752D7"/>
    <w:rsid w:val="00275535"/>
    <w:rsid w:val="00281B30"/>
    <w:rsid w:val="002858EE"/>
    <w:rsid w:val="00286C10"/>
    <w:rsid w:val="0029087C"/>
    <w:rsid w:val="002942B0"/>
    <w:rsid w:val="00294AC8"/>
    <w:rsid w:val="00297267"/>
    <w:rsid w:val="002A44BE"/>
    <w:rsid w:val="002D1662"/>
    <w:rsid w:val="002D2753"/>
    <w:rsid w:val="002D2FC4"/>
    <w:rsid w:val="002D726C"/>
    <w:rsid w:val="002D7EE3"/>
    <w:rsid w:val="002E0B6E"/>
    <w:rsid w:val="002E16F9"/>
    <w:rsid w:val="002E17F5"/>
    <w:rsid w:val="002E275C"/>
    <w:rsid w:val="002E3C52"/>
    <w:rsid w:val="003005F2"/>
    <w:rsid w:val="00303924"/>
    <w:rsid w:val="00304394"/>
    <w:rsid w:val="0030675A"/>
    <w:rsid w:val="0030700D"/>
    <w:rsid w:val="00311D66"/>
    <w:rsid w:val="00312F97"/>
    <w:rsid w:val="00314FB6"/>
    <w:rsid w:val="00320C1D"/>
    <w:rsid w:val="00321AFE"/>
    <w:rsid w:val="00326952"/>
    <w:rsid w:val="003322CA"/>
    <w:rsid w:val="0033307E"/>
    <w:rsid w:val="0033725A"/>
    <w:rsid w:val="00340AFE"/>
    <w:rsid w:val="003422B4"/>
    <w:rsid w:val="00351FF2"/>
    <w:rsid w:val="00356BFF"/>
    <w:rsid w:val="00362D6A"/>
    <w:rsid w:val="003632D3"/>
    <w:rsid w:val="00363876"/>
    <w:rsid w:val="00365986"/>
    <w:rsid w:val="00377580"/>
    <w:rsid w:val="00382237"/>
    <w:rsid w:val="0038228F"/>
    <w:rsid w:val="00384367"/>
    <w:rsid w:val="00384E64"/>
    <w:rsid w:val="0038564A"/>
    <w:rsid w:val="003857F0"/>
    <w:rsid w:val="00391F0E"/>
    <w:rsid w:val="00393F48"/>
    <w:rsid w:val="003A33D7"/>
    <w:rsid w:val="003A403C"/>
    <w:rsid w:val="003A6570"/>
    <w:rsid w:val="003A6B46"/>
    <w:rsid w:val="003B3119"/>
    <w:rsid w:val="003B5A55"/>
    <w:rsid w:val="003B6CB0"/>
    <w:rsid w:val="003B72BF"/>
    <w:rsid w:val="003C1072"/>
    <w:rsid w:val="003C3EC6"/>
    <w:rsid w:val="003C459D"/>
    <w:rsid w:val="003C68F1"/>
    <w:rsid w:val="003C7084"/>
    <w:rsid w:val="003D1AB0"/>
    <w:rsid w:val="003D30BB"/>
    <w:rsid w:val="003D5999"/>
    <w:rsid w:val="003E254A"/>
    <w:rsid w:val="003E4C78"/>
    <w:rsid w:val="003E530F"/>
    <w:rsid w:val="003E6801"/>
    <w:rsid w:val="003F0248"/>
    <w:rsid w:val="003F36CC"/>
    <w:rsid w:val="003F438F"/>
    <w:rsid w:val="003F5C90"/>
    <w:rsid w:val="003F6E88"/>
    <w:rsid w:val="00401DA4"/>
    <w:rsid w:val="004037BA"/>
    <w:rsid w:val="00405DAF"/>
    <w:rsid w:val="004064E2"/>
    <w:rsid w:val="0040684A"/>
    <w:rsid w:val="00407A03"/>
    <w:rsid w:val="004101C1"/>
    <w:rsid w:val="00412266"/>
    <w:rsid w:val="00412CDB"/>
    <w:rsid w:val="00413988"/>
    <w:rsid w:val="00422BA2"/>
    <w:rsid w:val="0043008F"/>
    <w:rsid w:val="00432BE5"/>
    <w:rsid w:val="004359A9"/>
    <w:rsid w:val="00440958"/>
    <w:rsid w:val="00440C04"/>
    <w:rsid w:val="004415CC"/>
    <w:rsid w:val="00441803"/>
    <w:rsid w:val="00442D28"/>
    <w:rsid w:val="004445FF"/>
    <w:rsid w:val="0044590E"/>
    <w:rsid w:val="00446462"/>
    <w:rsid w:val="00451356"/>
    <w:rsid w:val="00454301"/>
    <w:rsid w:val="00472391"/>
    <w:rsid w:val="004740F0"/>
    <w:rsid w:val="00481206"/>
    <w:rsid w:val="004818C7"/>
    <w:rsid w:val="00483E04"/>
    <w:rsid w:val="004842CC"/>
    <w:rsid w:val="004866AD"/>
    <w:rsid w:val="00495235"/>
    <w:rsid w:val="00497D9B"/>
    <w:rsid w:val="004A1DCC"/>
    <w:rsid w:val="004A6A2C"/>
    <w:rsid w:val="004B1A32"/>
    <w:rsid w:val="004B337E"/>
    <w:rsid w:val="004B3AEF"/>
    <w:rsid w:val="004C6FB0"/>
    <w:rsid w:val="004D08DA"/>
    <w:rsid w:val="004D24D3"/>
    <w:rsid w:val="004D46DE"/>
    <w:rsid w:val="004E189B"/>
    <w:rsid w:val="004E254F"/>
    <w:rsid w:val="004E3FD0"/>
    <w:rsid w:val="004E5D1A"/>
    <w:rsid w:val="004E6ED9"/>
    <w:rsid w:val="004E7109"/>
    <w:rsid w:val="004F3064"/>
    <w:rsid w:val="004F5B68"/>
    <w:rsid w:val="004F5F7A"/>
    <w:rsid w:val="00504AC5"/>
    <w:rsid w:val="0050548F"/>
    <w:rsid w:val="00507113"/>
    <w:rsid w:val="0050724B"/>
    <w:rsid w:val="005079FD"/>
    <w:rsid w:val="00514FEE"/>
    <w:rsid w:val="00520D22"/>
    <w:rsid w:val="00522EF6"/>
    <w:rsid w:val="00525F6F"/>
    <w:rsid w:val="00527327"/>
    <w:rsid w:val="00527C2A"/>
    <w:rsid w:val="0053247E"/>
    <w:rsid w:val="00534508"/>
    <w:rsid w:val="0053522E"/>
    <w:rsid w:val="005357B4"/>
    <w:rsid w:val="00536882"/>
    <w:rsid w:val="005405CC"/>
    <w:rsid w:val="00540987"/>
    <w:rsid w:val="00541253"/>
    <w:rsid w:val="005426EA"/>
    <w:rsid w:val="005441FC"/>
    <w:rsid w:val="00546C6D"/>
    <w:rsid w:val="00555E9C"/>
    <w:rsid w:val="00564AA0"/>
    <w:rsid w:val="00567FEE"/>
    <w:rsid w:val="00573088"/>
    <w:rsid w:val="00573A1E"/>
    <w:rsid w:val="005830B2"/>
    <w:rsid w:val="0058329D"/>
    <w:rsid w:val="00585DF8"/>
    <w:rsid w:val="005940AE"/>
    <w:rsid w:val="00596B42"/>
    <w:rsid w:val="005A04AD"/>
    <w:rsid w:val="005A1F01"/>
    <w:rsid w:val="005A20E2"/>
    <w:rsid w:val="005A3AF1"/>
    <w:rsid w:val="005A5FE8"/>
    <w:rsid w:val="005C106F"/>
    <w:rsid w:val="005C754C"/>
    <w:rsid w:val="005D02A7"/>
    <w:rsid w:val="005D5E38"/>
    <w:rsid w:val="005D6245"/>
    <w:rsid w:val="005D64B4"/>
    <w:rsid w:val="005E0A14"/>
    <w:rsid w:val="005E26BA"/>
    <w:rsid w:val="005E7FE0"/>
    <w:rsid w:val="005F12BB"/>
    <w:rsid w:val="005F1AC4"/>
    <w:rsid w:val="005F3ED2"/>
    <w:rsid w:val="005F4233"/>
    <w:rsid w:val="005F5202"/>
    <w:rsid w:val="00604460"/>
    <w:rsid w:val="006108E9"/>
    <w:rsid w:val="00611B3F"/>
    <w:rsid w:val="006122B4"/>
    <w:rsid w:val="00612B08"/>
    <w:rsid w:val="00615D30"/>
    <w:rsid w:val="00615D3C"/>
    <w:rsid w:val="00617429"/>
    <w:rsid w:val="00620C38"/>
    <w:rsid w:val="00624AEA"/>
    <w:rsid w:val="00636C17"/>
    <w:rsid w:val="00640F0A"/>
    <w:rsid w:val="00640F7A"/>
    <w:rsid w:val="00650C0A"/>
    <w:rsid w:val="00654A72"/>
    <w:rsid w:val="00663523"/>
    <w:rsid w:val="00664334"/>
    <w:rsid w:val="006653D5"/>
    <w:rsid w:val="0066640C"/>
    <w:rsid w:val="00673A26"/>
    <w:rsid w:val="0067558F"/>
    <w:rsid w:val="00683517"/>
    <w:rsid w:val="00686094"/>
    <w:rsid w:val="006862CC"/>
    <w:rsid w:val="00687504"/>
    <w:rsid w:val="00692B73"/>
    <w:rsid w:val="00693CE1"/>
    <w:rsid w:val="006A22AE"/>
    <w:rsid w:val="006A3094"/>
    <w:rsid w:val="006A3D73"/>
    <w:rsid w:val="006B0D79"/>
    <w:rsid w:val="006B2881"/>
    <w:rsid w:val="006B344E"/>
    <w:rsid w:val="006B42C8"/>
    <w:rsid w:val="006B45DF"/>
    <w:rsid w:val="006C4953"/>
    <w:rsid w:val="006D158A"/>
    <w:rsid w:val="006D19F2"/>
    <w:rsid w:val="006D46FE"/>
    <w:rsid w:val="006E2B12"/>
    <w:rsid w:val="006E468F"/>
    <w:rsid w:val="006E5783"/>
    <w:rsid w:val="006F0257"/>
    <w:rsid w:val="006F0A0D"/>
    <w:rsid w:val="006F0F1E"/>
    <w:rsid w:val="006F1F95"/>
    <w:rsid w:val="006F5B65"/>
    <w:rsid w:val="007003DE"/>
    <w:rsid w:val="007033D2"/>
    <w:rsid w:val="00705BCA"/>
    <w:rsid w:val="00706173"/>
    <w:rsid w:val="0071225D"/>
    <w:rsid w:val="0071666A"/>
    <w:rsid w:val="0072391F"/>
    <w:rsid w:val="007301FE"/>
    <w:rsid w:val="007305DB"/>
    <w:rsid w:val="00731F41"/>
    <w:rsid w:val="00732071"/>
    <w:rsid w:val="0073212C"/>
    <w:rsid w:val="00733986"/>
    <w:rsid w:val="00733B1B"/>
    <w:rsid w:val="0073467E"/>
    <w:rsid w:val="00736921"/>
    <w:rsid w:val="00736D32"/>
    <w:rsid w:val="00744697"/>
    <w:rsid w:val="007455EA"/>
    <w:rsid w:val="0074641E"/>
    <w:rsid w:val="00751405"/>
    <w:rsid w:val="00752C84"/>
    <w:rsid w:val="00752E80"/>
    <w:rsid w:val="0076114D"/>
    <w:rsid w:val="007644AF"/>
    <w:rsid w:val="00767D5F"/>
    <w:rsid w:val="00771E0B"/>
    <w:rsid w:val="007849D6"/>
    <w:rsid w:val="00785A85"/>
    <w:rsid w:val="00792B12"/>
    <w:rsid w:val="007A0FBF"/>
    <w:rsid w:val="007A29A1"/>
    <w:rsid w:val="007A448C"/>
    <w:rsid w:val="007A6B95"/>
    <w:rsid w:val="007B0CF9"/>
    <w:rsid w:val="007B1106"/>
    <w:rsid w:val="007B38F3"/>
    <w:rsid w:val="007C257D"/>
    <w:rsid w:val="007D1576"/>
    <w:rsid w:val="007D3C60"/>
    <w:rsid w:val="007D3C91"/>
    <w:rsid w:val="007D4833"/>
    <w:rsid w:val="007D5645"/>
    <w:rsid w:val="007D74E6"/>
    <w:rsid w:val="007E1CB4"/>
    <w:rsid w:val="007E7207"/>
    <w:rsid w:val="007F246D"/>
    <w:rsid w:val="007F6CB8"/>
    <w:rsid w:val="007F7F96"/>
    <w:rsid w:val="0080063D"/>
    <w:rsid w:val="00801A08"/>
    <w:rsid w:val="008037B8"/>
    <w:rsid w:val="00803B3D"/>
    <w:rsid w:val="0081208E"/>
    <w:rsid w:val="008124E4"/>
    <w:rsid w:val="00813807"/>
    <w:rsid w:val="0081793E"/>
    <w:rsid w:val="0082634F"/>
    <w:rsid w:val="008313FB"/>
    <w:rsid w:val="0083157A"/>
    <w:rsid w:val="00835379"/>
    <w:rsid w:val="00840FD8"/>
    <w:rsid w:val="008410FC"/>
    <w:rsid w:val="00841319"/>
    <w:rsid w:val="00841AE3"/>
    <w:rsid w:val="00843B42"/>
    <w:rsid w:val="00844855"/>
    <w:rsid w:val="00847948"/>
    <w:rsid w:val="00856583"/>
    <w:rsid w:val="00863744"/>
    <w:rsid w:val="008640F3"/>
    <w:rsid w:val="00866146"/>
    <w:rsid w:val="00872449"/>
    <w:rsid w:val="00873A58"/>
    <w:rsid w:val="00873A74"/>
    <w:rsid w:val="008755FD"/>
    <w:rsid w:val="008763FE"/>
    <w:rsid w:val="00877550"/>
    <w:rsid w:val="0087778A"/>
    <w:rsid w:val="00877AE5"/>
    <w:rsid w:val="00893710"/>
    <w:rsid w:val="00894621"/>
    <w:rsid w:val="008A1694"/>
    <w:rsid w:val="008A1D39"/>
    <w:rsid w:val="008A20FB"/>
    <w:rsid w:val="008A3C19"/>
    <w:rsid w:val="008A5FE1"/>
    <w:rsid w:val="008B380F"/>
    <w:rsid w:val="008B393A"/>
    <w:rsid w:val="008B5D52"/>
    <w:rsid w:val="008C625F"/>
    <w:rsid w:val="008C7949"/>
    <w:rsid w:val="008D431C"/>
    <w:rsid w:val="008D48E9"/>
    <w:rsid w:val="008E2117"/>
    <w:rsid w:val="008E2EB0"/>
    <w:rsid w:val="008E6E5F"/>
    <w:rsid w:val="008F25A6"/>
    <w:rsid w:val="008F4DDF"/>
    <w:rsid w:val="008F76FE"/>
    <w:rsid w:val="009031DD"/>
    <w:rsid w:val="009052DC"/>
    <w:rsid w:val="00905C53"/>
    <w:rsid w:val="009062BD"/>
    <w:rsid w:val="009075C1"/>
    <w:rsid w:val="00912A66"/>
    <w:rsid w:val="00922DA5"/>
    <w:rsid w:val="0092401C"/>
    <w:rsid w:val="00924371"/>
    <w:rsid w:val="00924B93"/>
    <w:rsid w:val="00926080"/>
    <w:rsid w:val="00934942"/>
    <w:rsid w:val="00936D84"/>
    <w:rsid w:val="009400DD"/>
    <w:rsid w:val="0094357F"/>
    <w:rsid w:val="00952D55"/>
    <w:rsid w:val="009552CD"/>
    <w:rsid w:val="00964172"/>
    <w:rsid w:val="00972FF6"/>
    <w:rsid w:val="00986938"/>
    <w:rsid w:val="009877D0"/>
    <w:rsid w:val="00991FAC"/>
    <w:rsid w:val="009941A6"/>
    <w:rsid w:val="00997175"/>
    <w:rsid w:val="009A0211"/>
    <w:rsid w:val="009A10F9"/>
    <w:rsid w:val="009A2D80"/>
    <w:rsid w:val="009A2DAD"/>
    <w:rsid w:val="009A306D"/>
    <w:rsid w:val="009A4813"/>
    <w:rsid w:val="009A5494"/>
    <w:rsid w:val="009A5E66"/>
    <w:rsid w:val="009A663F"/>
    <w:rsid w:val="009B00C9"/>
    <w:rsid w:val="009B26C9"/>
    <w:rsid w:val="009C20CF"/>
    <w:rsid w:val="009D238E"/>
    <w:rsid w:val="009D4A80"/>
    <w:rsid w:val="009E2B26"/>
    <w:rsid w:val="009E771C"/>
    <w:rsid w:val="009F6512"/>
    <w:rsid w:val="009F6789"/>
    <w:rsid w:val="009F7FF6"/>
    <w:rsid w:val="00A00E91"/>
    <w:rsid w:val="00A0127B"/>
    <w:rsid w:val="00A03D85"/>
    <w:rsid w:val="00A159AC"/>
    <w:rsid w:val="00A16B13"/>
    <w:rsid w:val="00A20AAE"/>
    <w:rsid w:val="00A235F6"/>
    <w:rsid w:val="00A23A56"/>
    <w:rsid w:val="00A27F47"/>
    <w:rsid w:val="00A3639D"/>
    <w:rsid w:val="00A4074F"/>
    <w:rsid w:val="00A41831"/>
    <w:rsid w:val="00A4215B"/>
    <w:rsid w:val="00A43267"/>
    <w:rsid w:val="00A451ED"/>
    <w:rsid w:val="00A45981"/>
    <w:rsid w:val="00A4719F"/>
    <w:rsid w:val="00A52450"/>
    <w:rsid w:val="00A52A11"/>
    <w:rsid w:val="00A53E55"/>
    <w:rsid w:val="00A542B3"/>
    <w:rsid w:val="00A5756C"/>
    <w:rsid w:val="00A615D0"/>
    <w:rsid w:val="00A653D0"/>
    <w:rsid w:val="00A678DF"/>
    <w:rsid w:val="00A77930"/>
    <w:rsid w:val="00A8100A"/>
    <w:rsid w:val="00A83520"/>
    <w:rsid w:val="00A92B13"/>
    <w:rsid w:val="00A9486E"/>
    <w:rsid w:val="00A94E6D"/>
    <w:rsid w:val="00A97274"/>
    <w:rsid w:val="00A97D96"/>
    <w:rsid w:val="00AA17BB"/>
    <w:rsid w:val="00AA2882"/>
    <w:rsid w:val="00AA6DD2"/>
    <w:rsid w:val="00AA770E"/>
    <w:rsid w:val="00AB08D2"/>
    <w:rsid w:val="00AB1F42"/>
    <w:rsid w:val="00AB2F85"/>
    <w:rsid w:val="00AB3514"/>
    <w:rsid w:val="00AB364C"/>
    <w:rsid w:val="00AB3CD1"/>
    <w:rsid w:val="00AB46E2"/>
    <w:rsid w:val="00AB5B35"/>
    <w:rsid w:val="00AC03EB"/>
    <w:rsid w:val="00AC0CEA"/>
    <w:rsid w:val="00AC1261"/>
    <w:rsid w:val="00AC210A"/>
    <w:rsid w:val="00AC2DCF"/>
    <w:rsid w:val="00AC6F93"/>
    <w:rsid w:val="00AC7A1A"/>
    <w:rsid w:val="00AD4C4D"/>
    <w:rsid w:val="00AD5EFD"/>
    <w:rsid w:val="00AD7816"/>
    <w:rsid w:val="00AD785B"/>
    <w:rsid w:val="00AD7B1D"/>
    <w:rsid w:val="00AE2AF5"/>
    <w:rsid w:val="00AE4E73"/>
    <w:rsid w:val="00AE6096"/>
    <w:rsid w:val="00AE6BA8"/>
    <w:rsid w:val="00AE79BA"/>
    <w:rsid w:val="00AF35ED"/>
    <w:rsid w:val="00AF5F96"/>
    <w:rsid w:val="00B03155"/>
    <w:rsid w:val="00B10351"/>
    <w:rsid w:val="00B11971"/>
    <w:rsid w:val="00B12550"/>
    <w:rsid w:val="00B15F53"/>
    <w:rsid w:val="00B203F0"/>
    <w:rsid w:val="00B21BBA"/>
    <w:rsid w:val="00B24AB5"/>
    <w:rsid w:val="00B25536"/>
    <w:rsid w:val="00B26D14"/>
    <w:rsid w:val="00B3380F"/>
    <w:rsid w:val="00B41516"/>
    <w:rsid w:val="00B42DA3"/>
    <w:rsid w:val="00B47197"/>
    <w:rsid w:val="00B55195"/>
    <w:rsid w:val="00B5528D"/>
    <w:rsid w:val="00B61BDC"/>
    <w:rsid w:val="00B62241"/>
    <w:rsid w:val="00B63654"/>
    <w:rsid w:val="00B6645C"/>
    <w:rsid w:val="00B73B12"/>
    <w:rsid w:val="00B73D39"/>
    <w:rsid w:val="00B742B5"/>
    <w:rsid w:val="00B77444"/>
    <w:rsid w:val="00B8139F"/>
    <w:rsid w:val="00B857B9"/>
    <w:rsid w:val="00B865DC"/>
    <w:rsid w:val="00B87EC4"/>
    <w:rsid w:val="00B90675"/>
    <w:rsid w:val="00B92DE9"/>
    <w:rsid w:val="00B96BA8"/>
    <w:rsid w:val="00BA0EDB"/>
    <w:rsid w:val="00BA1406"/>
    <w:rsid w:val="00BA5F2B"/>
    <w:rsid w:val="00BA6E00"/>
    <w:rsid w:val="00BB06B6"/>
    <w:rsid w:val="00BB54DC"/>
    <w:rsid w:val="00BC1368"/>
    <w:rsid w:val="00BC347B"/>
    <w:rsid w:val="00BC3737"/>
    <w:rsid w:val="00BC5551"/>
    <w:rsid w:val="00BC6CC4"/>
    <w:rsid w:val="00BD02B3"/>
    <w:rsid w:val="00BD2058"/>
    <w:rsid w:val="00BD53CF"/>
    <w:rsid w:val="00BE0949"/>
    <w:rsid w:val="00BE23BC"/>
    <w:rsid w:val="00BE6185"/>
    <w:rsid w:val="00BE75F7"/>
    <w:rsid w:val="00BF1692"/>
    <w:rsid w:val="00BF58FC"/>
    <w:rsid w:val="00BF6594"/>
    <w:rsid w:val="00C1052A"/>
    <w:rsid w:val="00C115D6"/>
    <w:rsid w:val="00C117FF"/>
    <w:rsid w:val="00C12E2A"/>
    <w:rsid w:val="00C222ED"/>
    <w:rsid w:val="00C232D8"/>
    <w:rsid w:val="00C3222B"/>
    <w:rsid w:val="00C42794"/>
    <w:rsid w:val="00C42B6E"/>
    <w:rsid w:val="00C5027A"/>
    <w:rsid w:val="00C50697"/>
    <w:rsid w:val="00C508A8"/>
    <w:rsid w:val="00C54702"/>
    <w:rsid w:val="00C61C61"/>
    <w:rsid w:val="00C62A07"/>
    <w:rsid w:val="00C7485F"/>
    <w:rsid w:val="00C7767A"/>
    <w:rsid w:val="00C8211B"/>
    <w:rsid w:val="00C82A97"/>
    <w:rsid w:val="00C84141"/>
    <w:rsid w:val="00C84341"/>
    <w:rsid w:val="00C86167"/>
    <w:rsid w:val="00C87435"/>
    <w:rsid w:val="00C87994"/>
    <w:rsid w:val="00C87FE4"/>
    <w:rsid w:val="00C904CD"/>
    <w:rsid w:val="00C95512"/>
    <w:rsid w:val="00C955DF"/>
    <w:rsid w:val="00CA0EF0"/>
    <w:rsid w:val="00CB4C39"/>
    <w:rsid w:val="00CB5B46"/>
    <w:rsid w:val="00CB7B74"/>
    <w:rsid w:val="00CC30FF"/>
    <w:rsid w:val="00CC74F9"/>
    <w:rsid w:val="00CD05AF"/>
    <w:rsid w:val="00CD5EF9"/>
    <w:rsid w:val="00CE1A9C"/>
    <w:rsid w:val="00CE2414"/>
    <w:rsid w:val="00CE7663"/>
    <w:rsid w:val="00CF0211"/>
    <w:rsid w:val="00CF382D"/>
    <w:rsid w:val="00CF52C9"/>
    <w:rsid w:val="00CF5A42"/>
    <w:rsid w:val="00CF71C9"/>
    <w:rsid w:val="00D01D66"/>
    <w:rsid w:val="00D0324E"/>
    <w:rsid w:val="00D114A5"/>
    <w:rsid w:val="00D1682B"/>
    <w:rsid w:val="00D168FF"/>
    <w:rsid w:val="00D20692"/>
    <w:rsid w:val="00D20EDC"/>
    <w:rsid w:val="00D20FE6"/>
    <w:rsid w:val="00D24C4A"/>
    <w:rsid w:val="00D254BD"/>
    <w:rsid w:val="00D269D9"/>
    <w:rsid w:val="00D27262"/>
    <w:rsid w:val="00D30A8C"/>
    <w:rsid w:val="00D326E2"/>
    <w:rsid w:val="00D32E3C"/>
    <w:rsid w:val="00D34BDA"/>
    <w:rsid w:val="00D35675"/>
    <w:rsid w:val="00D41C52"/>
    <w:rsid w:val="00D44275"/>
    <w:rsid w:val="00D45346"/>
    <w:rsid w:val="00D5008C"/>
    <w:rsid w:val="00D5058B"/>
    <w:rsid w:val="00D505D7"/>
    <w:rsid w:val="00D518A8"/>
    <w:rsid w:val="00D5575C"/>
    <w:rsid w:val="00D55AA3"/>
    <w:rsid w:val="00D6574A"/>
    <w:rsid w:val="00D6603C"/>
    <w:rsid w:val="00D72C63"/>
    <w:rsid w:val="00D73BA2"/>
    <w:rsid w:val="00D73D85"/>
    <w:rsid w:val="00D75B08"/>
    <w:rsid w:val="00D77542"/>
    <w:rsid w:val="00D90A0C"/>
    <w:rsid w:val="00D93D64"/>
    <w:rsid w:val="00D94918"/>
    <w:rsid w:val="00D94B86"/>
    <w:rsid w:val="00D95A60"/>
    <w:rsid w:val="00DA37CE"/>
    <w:rsid w:val="00DA3DAF"/>
    <w:rsid w:val="00DA4F4C"/>
    <w:rsid w:val="00DB3971"/>
    <w:rsid w:val="00DB56BA"/>
    <w:rsid w:val="00DB5C48"/>
    <w:rsid w:val="00DB7586"/>
    <w:rsid w:val="00DC4821"/>
    <w:rsid w:val="00DC60E0"/>
    <w:rsid w:val="00DC624E"/>
    <w:rsid w:val="00DD1035"/>
    <w:rsid w:val="00DD18F7"/>
    <w:rsid w:val="00DD1DD7"/>
    <w:rsid w:val="00DD2DBD"/>
    <w:rsid w:val="00DD462C"/>
    <w:rsid w:val="00DD50AB"/>
    <w:rsid w:val="00DD79D9"/>
    <w:rsid w:val="00DE284F"/>
    <w:rsid w:val="00DE6363"/>
    <w:rsid w:val="00DE7F47"/>
    <w:rsid w:val="00DF36A3"/>
    <w:rsid w:val="00DF675F"/>
    <w:rsid w:val="00DF6C91"/>
    <w:rsid w:val="00DF6F11"/>
    <w:rsid w:val="00E047F0"/>
    <w:rsid w:val="00E04EB2"/>
    <w:rsid w:val="00E05D5F"/>
    <w:rsid w:val="00E075AA"/>
    <w:rsid w:val="00E11A32"/>
    <w:rsid w:val="00E123A3"/>
    <w:rsid w:val="00E15AD2"/>
    <w:rsid w:val="00E16ACE"/>
    <w:rsid w:val="00E24B72"/>
    <w:rsid w:val="00E27B72"/>
    <w:rsid w:val="00E30D7D"/>
    <w:rsid w:val="00E30E9E"/>
    <w:rsid w:val="00E34640"/>
    <w:rsid w:val="00E348AF"/>
    <w:rsid w:val="00E36ED0"/>
    <w:rsid w:val="00E41D61"/>
    <w:rsid w:val="00E544A6"/>
    <w:rsid w:val="00E57CEE"/>
    <w:rsid w:val="00E6626E"/>
    <w:rsid w:val="00E665DE"/>
    <w:rsid w:val="00E702AF"/>
    <w:rsid w:val="00E70829"/>
    <w:rsid w:val="00E72E99"/>
    <w:rsid w:val="00E73384"/>
    <w:rsid w:val="00E816F7"/>
    <w:rsid w:val="00E91E20"/>
    <w:rsid w:val="00E9214B"/>
    <w:rsid w:val="00E94F3A"/>
    <w:rsid w:val="00EA074E"/>
    <w:rsid w:val="00EA1EF2"/>
    <w:rsid w:val="00EA38D8"/>
    <w:rsid w:val="00EC207B"/>
    <w:rsid w:val="00EC77D7"/>
    <w:rsid w:val="00ED1A77"/>
    <w:rsid w:val="00ED26F4"/>
    <w:rsid w:val="00EE02C9"/>
    <w:rsid w:val="00EE1029"/>
    <w:rsid w:val="00EE4868"/>
    <w:rsid w:val="00EF1473"/>
    <w:rsid w:val="00EF1E39"/>
    <w:rsid w:val="00EF3526"/>
    <w:rsid w:val="00EF4FBA"/>
    <w:rsid w:val="00EF58DE"/>
    <w:rsid w:val="00EF5B2E"/>
    <w:rsid w:val="00EF7B76"/>
    <w:rsid w:val="00F00377"/>
    <w:rsid w:val="00F03A20"/>
    <w:rsid w:val="00F04F0C"/>
    <w:rsid w:val="00F13D62"/>
    <w:rsid w:val="00F212A7"/>
    <w:rsid w:val="00F2136A"/>
    <w:rsid w:val="00F21E2E"/>
    <w:rsid w:val="00F220EA"/>
    <w:rsid w:val="00F326A1"/>
    <w:rsid w:val="00F404D0"/>
    <w:rsid w:val="00F43276"/>
    <w:rsid w:val="00F46631"/>
    <w:rsid w:val="00F5145F"/>
    <w:rsid w:val="00F6002A"/>
    <w:rsid w:val="00F61CEB"/>
    <w:rsid w:val="00F621C8"/>
    <w:rsid w:val="00F64721"/>
    <w:rsid w:val="00F660A0"/>
    <w:rsid w:val="00F80CB3"/>
    <w:rsid w:val="00F83749"/>
    <w:rsid w:val="00F842C3"/>
    <w:rsid w:val="00F9058C"/>
    <w:rsid w:val="00F92ADA"/>
    <w:rsid w:val="00F972F6"/>
    <w:rsid w:val="00FA2A55"/>
    <w:rsid w:val="00FA5010"/>
    <w:rsid w:val="00FA5DD6"/>
    <w:rsid w:val="00FB6E1F"/>
    <w:rsid w:val="00FC17E3"/>
    <w:rsid w:val="00FC1EE3"/>
    <w:rsid w:val="00FC31D1"/>
    <w:rsid w:val="00FC6B66"/>
    <w:rsid w:val="00FC7840"/>
    <w:rsid w:val="00FD10DA"/>
    <w:rsid w:val="00FD3676"/>
    <w:rsid w:val="00FD5B50"/>
    <w:rsid w:val="00FD6002"/>
    <w:rsid w:val="00FE2D12"/>
    <w:rsid w:val="00FE43DD"/>
    <w:rsid w:val="00FE7440"/>
    <w:rsid w:val="00FE7A05"/>
    <w:rsid w:val="00FE7AB4"/>
    <w:rsid w:val="00FF1324"/>
    <w:rsid w:val="00FF14A9"/>
    <w:rsid w:val="00FF29F7"/>
    <w:rsid w:val="00FF39E3"/>
    <w:rsid w:val="00FF7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BD5C"/>
  <w15:chartTrackingRefBased/>
  <w15:docId w15:val="{B5EBA83F-A85B-49FF-8705-2E1035F9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141"/>
    <w:rPr>
      <w:rFonts w:asciiTheme="majorBidi" w:hAnsiTheme="majorBidi"/>
      <w:sz w:val="20"/>
    </w:rPr>
  </w:style>
  <w:style w:type="paragraph" w:styleId="Heading1">
    <w:name w:val="heading 1"/>
    <w:basedOn w:val="Normal"/>
    <w:next w:val="Normal"/>
    <w:link w:val="Heading1Char"/>
    <w:uiPriority w:val="9"/>
    <w:qFormat/>
    <w:rsid w:val="00C84141"/>
    <w:pPr>
      <w:keepNext/>
      <w:keepLines/>
      <w:numPr>
        <w:numId w:val="4"/>
      </w:numPr>
      <w:spacing w:before="240" w:after="0"/>
      <w:outlineLvl w:val="0"/>
    </w:pPr>
    <w:rPr>
      <w:rFonts w:ascii="Times New Roman" w:eastAsiaTheme="majorEastAsia" w:hAnsi="Times New Roman" w:cstheme="majorBidi"/>
      <w:sz w:val="22"/>
      <w:szCs w:val="32"/>
    </w:rPr>
  </w:style>
  <w:style w:type="paragraph" w:styleId="Heading2">
    <w:name w:val="heading 2"/>
    <w:basedOn w:val="Normal"/>
    <w:next w:val="Normal"/>
    <w:link w:val="Heading2Char"/>
    <w:uiPriority w:val="9"/>
    <w:unhideWhenUsed/>
    <w:qFormat/>
    <w:rsid w:val="00C84141"/>
    <w:pPr>
      <w:keepNext/>
      <w:keepLines/>
      <w:numPr>
        <w:ilvl w:val="1"/>
        <w:numId w:val="4"/>
      </w:numPr>
      <w:spacing w:before="40" w:after="0"/>
      <w:outlineLvl w:val="1"/>
    </w:pPr>
    <w:rPr>
      <w:rFonts w:eastAsiaTheme="majorEastAsia" w:cstheme="majorBidi"/>
      <w:sz w:val="22"/>
      <w:szCs w:val="26"/>
    </w:rPr>
  </w:style>
  <w:style w:type="paragraph" w:styleId="Heading3">
    <w:name w:val="heading 3"/>
    <w:basedOn w:val="Normal"/>
    <w:next w:val="Normal"/>
    <w:link w:val="Heading3Char"/>
    <w:uiPriority w:val="9"/>
    <w:unhideWhenUsed/>
    <w:qFormat/>
    <w:rsid w:val="00C84141"/>
    <w:pPr>
      <w:keepNext/>
      <w:keepLines/>
      <w:numPr>
        <w:ilvl w:val="2"/>
        <w:numId w:val="4"/>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0446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46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446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0446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0446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446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6F0A0D"/>
    <w:pPr>
      <w:spacing w:after="200" w:line="240" w:lineRule="auto"/>
      <w:jc w:val="center"/>
    </w:pPr>
    <w:rPr>
      <w:rFonts w:ascii="Times New Roman" w:hAnsi="Times New Roman"/>
      <w:iCs/>
      <w:szCs w:val="18"/>
      <w:lang w:val="en-CA"/>
    </w:rPr>
  </w:style>
  <w:style w:type="paragraph" w:styleId="ListParagraph">
    <w:name w:val="List Paragraph"/>
    <w:basedOn w:val="Normal"/>
    <w:uiPriority w:val="34"/>
    <w:qFormat/>
    <w:rsid w:val="00924B93"/>
    <w:pPr>
      <w:ind w:left="720"/>
      <w:contextualSpacing/>
    </w:pPr>
  </w:style>
  <w:style w:type="paragraph" w:styleId="Header">
    <w:name w:val="header"/>
    <w:basedOn w:val="Normal"/>
    <w:link w:val="HeaderChar"/>
    <w:uiPriority w:val="99"/>
    <w:unhideWhenUsed/>
    <w:rsid w:val="0092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B93"/>
  </w:style>
  <w:style w:type="paragraph" w:styleId="Footer">
    <w:name w:val="footer"/>
    <w:basedOn w:val="Normal"/>
    <w:link w:val="FooterChar"/>
    <w:uiPriority w:val="99"/>
    <w:unhideWhenUsed/>
    <w:rsid w:val="0092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B93"/>
  </w:style>
  <w:style w:type="character" w:customStyle="1" w:styleId="Heading1Char">
    <w:name w:val="Heading 1 Char"/>
    <w:basedOn w:val="DefaultParagraphFont"/>
    <w:link w:val="Heading1"/>
    <w:uiPriority w:val="9"/>
    <w:rsid w:val="00C84141"/>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84141"/>
    <w:rPr>
      <w:rFonts w:asciiTheme="majorBidi" w:eastAsiaTheme="majorEastAsia" w:hAnsiTheme="majorBidi" w:cstheme="majorBidi"/>
      <w:szCs w:val="26"/>
    </w:rPr>
  </w:style>
  <w:style w:type="character" w:customStyle="1" w:styleId="Heading3Char">
    <w:name w:val="Heading 3 Char"/>
    <w:basedOn w:val="DefaultParagraphFont"/>
    <w:link w:val="Heading3"/>
    <w:uiPriority w:val="9"/>
    <w:rsid w:val="00C84141"/>
    <w:rPr>
      <w:rFonts w:asciiTheme="majorBidi" w:eastAsiaTheme="majorEastAsia" w:hAnsiTheme="majorBidi" w:cstheme="majorBidi"/>
      <w:sz w:val="20"/>
      <w:szCs w:val="24"/>
    </w:rPr>
  </w:style>
  <w:style w:type="character" w:customStyle="1" w:styleId="Heading4Char">
    <w:name w:val="Heading 4 Char"/>
    <w:basedOn w:val="DefaultParagraphFont"/>
    <w:link w:val="Heading4"/>
    <w:uiPriority w:val="9"/>
    <w:semiHidden/>
    <w:rsid w:val="00604460"/>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604460"/>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604460"/>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60446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6044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446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948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2819">
      <w:bodyDiv w:val="1"/>
      <w:marLeft w:val="0"/>
      <w:marRight w:val="0"/>
      <w:marTop w:val="0"/>
      <w:marBottom w:val="0"/>
      <w:divBdr>
        <w:top w:val="none" w:sz="0" w:space="0" w:color="auto"/>
        <w:left w:val="none" w:sz="0" w:space="0" w:color="auto"/>
        <w:bottom w:val="none" w:sz="0" w:space="0" w:color="auto"/>
        <w:right w:val="none" w:sz="0" w:space="0" w:color="auto"/>
      </w:divBdr>
    </w:div>
    <w:div w:id="309137792">
      <w:bodyDiv w:val="1"/>
      <w:marLeft w:val="0"/>
      <w:marRight w:val="0"/>
      <w:marTop w:val="0"/>
      <w:marBottom w:val="0"/>
      <w:divBdr>
        <w:top w:val="none" w:sz="0" w:space="0" w:color="auto"/>
        <w:left w:val="none" w:sz="0" w:space="0" w:color="auto"/>
        <w:bottom w:val="none" w:sz="0" w:space="0" w:color="auto"/>
        <w:right w:val="none" w:sz="0" w:space="0" w:color="auto"/>
      </w:divBdr>
    </w:div>
    <w:div w:id="406995895">
      <w:bodyDiv w:val="1"/>
      <w:marLeft w:val="0"/>
      <w:marRight w:val="0"/>
      <w:marTop w:val="0"/>
      <w:marBottom w:val="0"/>
      <w:divBdr>
        <w:top w:val="none" w:sz="0" w:space="0" w:color="auto"/>
        <w:left w:val="none" w:sz="0" w:space="0" w:color="auto"/>
        <w:bottom w:val="none" w:sz="0" w:space="0" w:color="auto"/>
        <w:right w:val="none" w:sz="0" w:space="0" w:color="auto"/>
      </w:divBdr>
    </w:div>
    <w:div w:id="612326166">
      <w:bodyDiv w:val="1"/>
      <w:marLeft w:val="0"/>
      <w:marRight w:val="0"/>
      <w:marTop w:val="0"/>
      <w:marBottom w:val="0"/>
      <w:divBdr>
        <w:top w:val="none" w:sz="0" w:space="0" w:color="auto"/>
        <w:left w:val="none" w:sz="0" w:space="0" w:color="auto"/>
        <w:bottom w:val="none" w:sz="0" w:space="0" w:color="auto"/>
        <w:right w:val="none" w:sz="0" w:space="0" w:color="auto"/>
      </w:divBdr>
    </w:div>
    <w:div w:id="908418880">
      <w:bodyDiv w:val="1"/>
      <w:marLeft w:val="0"/>
      <w:marRight w:val="0"/>
      <w:marTop w:val="0"/>
      <w:marBottom w:val="0"/>
      <w:divBdr>
        <w:top w:val="none" w:sz="0" w:space="0" w:color="auto"/>
        <w:left w:val="none" w:sz="0" w:space="0" w:color="auto"/>
        <w:bottom w:val="none" w:sz="0" w:space="0" w:color="auto"/>
        <w:right w:val="none" w:sz="0" w:space="0" w:color="auto"/>
      </w:divBdr>
    </w:div>
    <w:div w:id="1089304777">
      <w:bodyDiv w:val="1"/>
      <w:marLeft w:val="0"/>
      <w:marRight w:val="0"/>
      <w:marTop w:val="0"/>
      <w:marBottom w:val="0"/>
      <w:divBdr>
        <w:top w:val="none" w:sz="0" w:space="0" w:color="auto"/>
        <w:left w:val="none" w:sz="0" w:space="0" w:color="auto"/>
        <w:bottom w:val="none" w:sz="0" w:space="0" w:color="auto"/>
        <w:right w:val="none" w:sz="0" w:space="0" w:color="auto"/>
      </w:divBdr>
    </w:div>
    <w:div w:id="1135293392">
      <w:bodyDiv w:val="1"/>
      <w:marLeft w:val="0"/>
      <w:marRight w:val="0"/>
      <w:marTop w:val="0"/>
      <w:marBottom w:val="0"/>
      <w:divBdr>
        <w:top w:val="none" w:sz="0" w:space="0" w:color="auto"/>
        <w:left w:val="none" w:sz="0" w:space="0" w:color="auto"/>
        <w:bottom w:val="none" w:sz="0" w:space="0" w:color="auto"/>
        <w:right w:val="none" w:sz="0" w:space="0" w:color="auto"/>
      </w:divBdr>
    </w:div>
    <w:div w:id="1360665477">
      <w:bodyDiv w:val="1"/>
      <w:marLeft w:val="0"/>
      <w:marRight w:val="0"/>
      <w:marTop w:val="0"/>
      <w:marBottom w:val="0"/>
      <w:divBdr>
        <w:top w:val="none" w:sz="0" w:space="0" w:color="auto"/>
        <w:left w:val="none" w:sz="0" w:space="0" w:color="auto"/>
        <w:bottom w:val="none" w:sz="0" w:space="0" w:color="auto"/>
        <w:right w:val="none" w:sz="0" w:space="0" w:color="auto"/>
      </w:divBdr>
    </w:div>
    <w:div w:id="1423185264">
      <w:bodyDiv w:val="1"/>
      <w:marLeft w:val="0"/>
      <w:marRight w:val="0"/>
      <w:marTop w:val="0"/>
      <w:marBottom w:val="0"/>
      <w:divBdr>
        <w:top w:val="none" w:sz="0" w:space="0" w:color="auto"/>
        <w:left w:val="none" w:sz="0" w:space="0" w:color="auto"/>
        <w:bottom w:val="none" w:sz="0" w:space="0" w:color="auto"/>
        <w:right w:val="none" w:sz="0" w:space="0" w:color="auto"/>
      </w:divBdr>
    </w:div>
    <w:div w:id="1571765009">
      <w:bodyDiv w:val="1"/>
      <w:marLeft w:val="0"/>
      <w:marRight w:val="0"/>
      <w:marTop w:val="0"/>
      <w:marBottom w:val="0"/>
      <w:divBdr>
        <w:top w:val="none" w:sz="0" w:space="0" w:color="auto"/>
        <w:left w:val="none" w:sz="0" w:space="0" w:color="auto"/>
        <w:bottom w:val="none" w:sz="0" w:space="0" w:color="auto"/>
        <w:right w:val="none" w:sz="0" w:space="0" w:color="auto"/>
      </w:divBdr>
    </w:div>
    <w:div w:id="1840580055">
      <w:bodyDiv w:val="1"/>
      <w:marLeft w:val="0"/>
      <w:marRight w:val="0"/>
      <w:marTop w:val="0"/>
      <w:marBottom w:val="0"/>
      <w:divBdr>
        <w:top w:val="none" w:sz="0" w:space="0" w:color="auto"/>
        <w:left w:val="none" w:sz="0" w:space="0" w:color="auto"/>
        <w:bottom w:val="none" w:sz="0" w:space="0" w:color="auto"/>
        <w:right w:val="none" w:sz="0" w:space="0" w:color="auto"/>
      </w:divBdr>
    </w:div>
    <w:div w:id="1898856430">
      <w:bodyDiv w:val="1"/>
      <w:marLeft w:val="0"/>
      <w:marRight w:val="0"/>
      <w:marTop w:val="0"/>
      <w:marBottom w:val="0"/>
      <w:divBdr>
        <w:top w:val="none" w:sz="0" w:space="0" w:color="auto"/>
        <w:left w:val="none" w:sz="0" w:space="0" w:color="auto"/>
        <w:bottom w:val="none" w:sz="0" w:space="0" w:color="auto"/>
        <w:right w:val="none" w:sz="0" w:space="0" w:color="auto"/>
      </w:divBdr>
    </w:div>
    <w:div w:id="2085104129">
      <w:bodyDiv w:val="1"/>
      <w:marLeft w:val="0"/>
      <w:marRight w:val="0"/>
      <w:marTop w:val="0"/>
      <w:marBottom w:val="0"/>
      <w:divBdr>
        <w:top w:val="none" w:sz="0" w:space="0" w:color="auto"/>
        <w:left w:val="none" w:sz="0" w:space="0" w:color="auto"/>
        <w:bottom w:val="none" w:sz="0" w:space="0" w:color="auto"/>
        <w:right w:val="none" w:sz="0" w:space="0" w:color="auto"/>
      </w:divBdr>
    </w:div>
    <w:div w:id="21329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nserc-hi-am.ca/submissions/" TargetMode="External"/><Relationship Id="rId3" Type="http://schemas.openxmlformats.org/officeDocument/2006/relationships/settings" Target="settings.xml"/><Relationship Id="rId7" Type="http://schemas.openxmlformats.org/officeDocument/2006/relationships/hyperlink" Target="mailto:fliravi@uwaterlo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Farzad Liravi</dc:creator>
  <cp:keywords/>
  <dc:description/>
  <cp:lastModifiedBy>Farzad Liravi</cp:lastModifiedBy>
  <cp:revision>32</cp:revision>
  <dcterms:created xsi:type="dcterms:W3CDTF">2018-03-29T14:12:00Z</dcterms:created>
  <dcterms:modified xsi:type="dcterms:W3CDTF">2018-03-30T21:37:00Z</dcterms:modified>
</cp:coreProperties>
</file>